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3CC47" w14:textId="45EF80A7" w:rsidR="007E7A9A" w:rsidRPr="00963235" w:rsidRDefault="00C12475">
      <w:pPr>
        <w:pStyle w:val="ListParagraph"/>
        <w:numPr>
          <w:ilvl w:val="0"/>
          <w:numId w:val="1"/>
        </w:numPr>
        <w:rPr>
          <w:rFonts w:cstheme="minorHAnsi"/>
        </w:rPr>
      </w:pPr>
      <w:r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60300" behindDoc="1" locked="0" layoutInCell="1" allowOverlap="1" wp14:anchorId="6F987830" wp14:editId="19DF3F62">
                <wp:simplePos x="0" y="0"/>
                <wp:positionH relativeFrom="page">
                  <wp:posOffset>5845126</wp:posOffset>
                </wp:positionH>
                <wp:positionV relativeFrom="page">
                  <wp:posOffset>9467557</wp:posOffset>
                </wp:positionV>
                <wp:extent cx="1586230" cy="1101871"/>
                <wp:effectExtent l="0" t="0" r="13970" b="22225"/>
                <wp:wrapTopAndBottom/>
                <wp:docPr id="155421851" name="Text Box 155421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86230" cy="110187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5A3BBF" w14:textId="77777777" w:rsidR="00242725" w:rsidRPr="005F2794" w:rsidRDefault="00242725" w:rsidP="0019253B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F279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Homework: </w:t>
                            </w:r>
                          </w:p>
                          <w:p w14:paraId="2709401B" w14:textId="1E66D317" w:rsidR="00C12475" w:rsidRPr="005F2794" w:rsidRDefault="00284260" w:rsidP="00284260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28426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There is no set schedule for KS3 homework, but occasionally there will be a research task, or design skills set by the class teacher.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987830" id="_x0000_t202" coordsize="21600,21600" o:spt="202" path="m,l,21600r21600,l21600,xe">
                <v:stroke joinstyle="miter"/>
                <v:path gradientshapeok="t" o:connecttype="rect"/>
              </v:shapetype>
              <v:shape id="Text Box 155421851" o:spid="_x0000_s1026" type="#_x0000_t202" style="position:absolute;left:0;text-align:left;margin-left:460.25pt;margin-top:745.5pt;width:124.9pt;height:86.75pt;z-index:-2516561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" filled="f" strokecolor="#006fc0" strokeweight="1.5pt">
                <v:path arrowok="t"/>
                <v:textbox inset="0,0,0,0">
                  <w:txbxContent>
                    <w:p w14:paraId="0B5A3BBF" w14:textId="77777777" w:rsidR="00242725" w:rsidRPr="005F2794" w:rsidRDefault="00242725" w:rsidP="0019253B">
                      <w:pPr>
                        <w:pStyle w:val="BodyText"/>
                        <w:spacing w:before="58" w:line="249" w:lineRule="auto"/>
                        <w:ind w:left="130" w:firstLine="0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5F279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Homework: </w:t>
                      </w:r>
                    </w:p>
                    <w:p w14:paraId="2709401B" w14:textId="1E66D317" w:rsidR="00C12475" w:rsidRPr="005F2794" w:rsidRDefault="00284260" w:rsidP="00284260">
                      <w:pPr>
                        <w:pStyle w:val="BodyText"/>
                        <w:spacing w:before="58" w:line="249" w:lineRule="auto"/>
                        <w:ind w:left="130" w:firstLine="0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284260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There is no set schedule for KS3 homework, but occasionally there will be a research task, or design skills set by the class teacher.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FC52A0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EDFAF26" wp14:editId="64D0D5ED">
                <wp:simplePos x="0" y="0"/>
                <wp:positionH relativeFrom="page">
                  <wp:posOffset>86841</wp:posOffset>
                </wp:positionH>
                <wp:positionV relativeFrom="page">
                  <wp:posOffset>2179251</wp:posOffset>
                </wp:positionV>
                <wp:extent cx="340360" cy="2285297"/>
                <wp:effectExtent l="12700" t="12700" r="15240" b="1397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285297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8D809" w14:textId="18A17CED" w:rsidR="008B0DD4" w:rsidRDefault="006E78F6" w:rsidP="006E78F6">
                            <w:pPr>
                              <w:spacing w:before="81"/>
                              <w:ind w:left="409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Food and Nutrition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FAF26" id="Text Box 9" o:spid="_x0000_s1027" type="#_x0000_t202" style="position:absolute;left:0;text-align:left;margin-left:6.85pt;margin-top:171.6pt;width:26.8pt;height:179.9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0848D809" w14:textId="18A17CED" w:rsidR="008B0DD4" w:rsidRDefault="006E78F6" w:rsidP="006E78F6">
                      <w:pPr>
                        <w:spacing w:before="81"/>
                        <w:ind w:left="409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>Food and Nutrition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3F181279" wp14:editId="04D187FF">
                <wp:simplePos x="0" y="0"/>
                <wp:positionH relativeFrom="page">
                  <wp:posOffset>5943943</wp:posOffset>
                </wp:positionH>
                <wp:positionV relativeFrom="page">
                  <wp:posOffset>2154538</wp:posOffset>
                </wp:positionV>
                <wp:extent cx="1494790" cy="2310370"/>
                <wp:effectExtent l="0" t="0" r="10160" b="1397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3103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A3EB7F" w14:textId="582AC5E8" w:rsidR="00336CFD" w:rsidRPr="00963235" w:rsidRDefault="00C05C8C" w:rsidP="00C05C8C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35E5FF33" w14:textId="77777777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Design </w:t>
                            </w:r>
                            <w:r w:rsidRPr="000D091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– assessment of students designs for a healthy menu </w:t>
                            </w:r>
                          </w:p>
                          <w:p w14:paraId="15BF116B" w14:textId="77777777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Make</w:t>
                            </w:r>
                            <w:r w:rsidRPr="000D091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quality of practical skills needed to create a range of dishes. </w:t>
                            </w:r>
                          </w:p>
                          <w:p w14:paraId="12B62CA7" w14:textId="71DBBBC3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Evaluate</w:t>
                            </w:r>
                            <w:r w:rsidRPr="000D091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how well the student has evaluated the food they made and suggested further improvements</w:t>
                            </w:r>
                          </w:p>
                          <w:p w14:paraId="45DDCD79" w14:textId="5C9D1EDF" w:rsidR="006941E6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Knowledge</w:t>
                            </w:r>
                            <w:r w:rsidRPr="000D0913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they will be assessed on their knowledge of the key word, terms and techniques covered in the unit.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81279" id="Text Box 5" o:spid="_x0000_s1028" type="#_x0000_t202" style="position:absolute;left:0;text-align:left;margin-left:468.05pt;margin-top:169.65pt;width:117.7pt;height:181.9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" filled="f" strokecolor="#006fc0" strokeweight="1.5pt">
                <v:path arrowok="t"/>
                <v:textbox inset="0,0,0,0">
                  <w:txbxContent>
                    <w:p w14:paraId="79A3EB7F" w14:textId="582AC5E8" w:rsidR="00336CFD" w:rsidRPr="00963235" w:rsidRDefault="00C05C8C" w:rsidP="00C05C8C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35E5FF33" w14:textId="77777777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 xml:space="preserve">Design </w:t>
                      </w:r>
                      <w:r w:rsidRPr="000D091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– assessment of students designs for a healthy menu </w:t>
                      </w:r>
                    </w:p>
                    <w:p w14:paraId="15BF116B" w14:textId="77777777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Make</w:t>
                      </w:r>
                      <w:r w:rsidRPr="000D091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quality of practical skills needed to create a range of dishes. </w:t>
                      </w:r>
                    </w:p>
                    <w:p w14:paraId="12B62CA7" w14:textId="71DBBBC3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Evaluate</w:t>
                      </w:r>
                      <w:r w:rsidRPr="000D091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how well the student has evaluated the food they made and suggested further improvements</w:t>
                      </w:r>
                    </w:p>
                    <w:p w14:paraId="45DDCD79" w14:textId="5C9D1EDF" w:rsidR="006941E6" w:rsidRPr="000D0913" w:rsidRDefault="006929E8" w:rsidP="006929E8">
                      <w:pPr>
                        <w:pStyle w:val="BodyText"/>
                        <w:numPr>
                          <w:ilvl w:val="0"/>
                          <w:numId w:val="9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Knowledge</w:t>
                      </w:r>
                      <w:r w:rsidRPr="000D0913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they will be assessed on their knowledge of the key word, terms and techniques covered in the unit.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3C4B474" wp14:editId="403E93F9">
                <wp:simplePos x="0" y="0"/>
                <wp:positionH relativeFrom="page">
                  <wp:posOffset>86841</wp:posOffset>
                </wp:positionH>
                <wp:positionV relativeFrom="page">
                  <wp:posOffset>4609414</wp:posOffset>
                </wp:positionV>
                <wp:extent cx="340360" cy="2376170"/>
                <wp:effectExtent l="12700" t="12700" r="15240" b="1143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376170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B6905" w14:textId="2543163F" w:rsidR="00336CFD" w:rsidRDefault="006E78F6" w:rsidP="006E78F6">
                            <w:pPr>
                              <w:spacing w:before="81"/>
                              <w:ind w:left="428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>ICT and Computing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4B474" id="Text Box 4" o:spid="_x0000_s1029" type="#_x0000_t202" style="position:absolute;left:0;text-align:left;margin-left:6.85pt;margin-top:362.95pt;width:26.8pt;height:187.1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7B2B6905" w14:textId="2543163F" w:rsidR="00336CFD" w:rsidRDefault="006E78F6" w:rsidP="006E78F6">
                      <w:pPr>
                        <w:spacing w:before="81"/>
                        <w:ind w:left="428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>ICT and Computing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7C779C0E" wp14:editId="5CB26E21">
                <wp:simplePos x="0" y="0"/>
                <wp:positionH relativeFrom="page">
                  <wp:posOffset>5935362</wp:posOffset>
                </wp:positionH>
                <wp:positionV relativeFrom="page">
                  <wp:posOffset>4608933</wp:posOffset>
                </wp:positionV>
                <wp:extent cx="1494790" cy="2376170"/>
                <wp:effectExtent l="12700" t="12700" r="16510" b="11430"/>
                <wp:wrapTopAndBottom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3761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12B2E7" w14:textId="193FA06E" w:rsidR="008B0DD4" w:rsidRPr="00963235" w:rsidRDefault="00C05C8C" w:rsidP="008A3246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11361CC0" w14:textId="77777777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Design</w:t>
                            </w:r>
                            <w:r w:rsidRPr="006929E8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assessment of students designs for an internet safety application </w:t>
                            </w:r>
                          </w:p>
                          <w:p w14:paraId="7E04B40E" w14:textId="77777777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Make</w:t>
                            </w:r>
                            <w:r w:rsidRPr="006929E8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quality of practical skills needed to create a working prototype of their application and block coding </w:t>
                            </w:r>
                          </w:p>
                          <w:p w14:paraId="61F9878F" w14:textId="77777777" w:rsidR="000D0913" w:rsidRPr="000D0913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Evaluate</w:t>
                            </w:r>
                            <w:r w:rsidRPr="006929E8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how well the student has evaluated their application and suggested further improvements </w:t>
                            </w:r>
                          </w:p>
                          <w:p w14:paraId="3D6FAC0A" w14:textId="157C70A1" w:rsidR="00E65045" w:rsidRPr="006929E8" w:rsidRDefault="006929E8" w:rsidP="006929E8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D091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Knowledge</w:t>
                            </w:r>
                            <w:r w:rsidRPr="006929E8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they will be assessed on their knowledge of the key word, terms and techniques covered in the unit.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79C0E" id="Text Box 11" o:spid="_x0000_s1030" type="#_x0000_t202" style="position:absolute;left:0;text-align:left;margin-left:467.35pt;margin-top:362.9pt;width:117.7pt;height:187.1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" filled="f" strokecolor="#006fc0" strokeweight="1.5pt">
                <v:path arrowok="t"/>
                <v:textbox inset="0,0,0,0">
                  <w:txbxContent>
                    <w:p w14:paraId="3812B2E7" w14:textId="193FA06E" w:rsidR="008B0DD4" w:rsidRPr="00963235" w:rsidRDefault="00C05C8C" w:rsidP="008A3246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11361CC0" w14:textId="77777777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Design</w:t>
                      </w:r>
                      <w:r w:rsidRPr="006929E8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assessment of students designs for an internet safety application </w:t>
                      </w:r>
                    </w:p>
                    <w:p w14:paraId="7E04B40E" w14:textId="77777777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Make</w:t>
                      </w:r>
                      <w:r w:rsidRPr="006929E8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quality of practical skills needed to create a working prototype of their application and block coding </w:t>
                      </w:r>
                    </w:p>
                    <w:p w14:paraId="61F9878F" w14:textId="77777777" w:rsidR="000D0913" w:rsidRPr="000D0913" w:rsidRDefault="006929E8" w:rsidP="006929E8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Evaluate</w:t>
                      </w:r>
                      <w:r w:rsidRPr="006929E8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how well the student has evaluated their application and suggested further improvements </w:t>
                      </w:r>
                    </w:p>
                    <w:p w14:paraId="3D6FAC0A" w14:textId="157C70A1" w:rsidR="00E65045" w:rsidRPr="006929E8" w:rsidRDefault="006929E8" w:rsidP="006929E8">
                      <w:pPr>
                        <w:pStyle w:val="BodyText"/>
                        <w:numPr>
                          <w:ilvl w:val="0"/>
                          <w:numId w:val="10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D0913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Knowledge</w:t>
                      </w:r>
                      <w:r w:rsidRPr="006929E8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they will be assessed on their knowledge of the key word, terms and techniques covered in the unit.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79F2DBFB" wp14:editId="54442A0F">
                <wp:simplePos x="0" y="0"/>
                <wp:positionH relativeFrom="page">
                  <wp:posOffset>5935345</wp:posOffset>
                </wp:positionH>
                <wp:positionV relativeFrom="page">
                  <wp:posOffset>7093225</wp:posOffset>
                </wp:positionV>
                <wp:extent cx="1494790" cy="2285365"/>
                <wp:effectExtent l="12700" t="12700" r="16510" b="13335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94790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574F50" w14:textId="65304BAB" w:rsidR="00336CFD" w:rsidRPr="00963235" w:rsidRDefault="00C05C8C" w:rsidP="00C05C8C">
                            <w:pPr>
                              <w:pStyle w:val="BodyText"/>
                              <w:spacing w:before="58" w:line="249" w:lineRule="auto"/>
                              <w:ind w:left="130" w:firstLin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Assessment:</w:t>
                            </w:r>
                          </w:p>
                          <w:p w14:paraId="77229131" w14:textId="77777777" w:rsidR="009F2974" w:rsidRPr="00470ABE" w:rsidRDefault="009F2974" w:rsidP="009F2974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70AB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Design</w:t>
                            </w:r>
                            <w:r w:rsidRPr="006E78F6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assessment of students designs for a passive amplifier for their mobile device</w:t>
                            </w:r>
                          </w:p>
                          <w:p w14:paraId="04290EAC" w14:textId="77777777" w:rsidR="009F2974" w:rsidRPr="00470ABE" w:rsidRDefault="009F2974" w:rsidP="009F2974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70AB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Make</w:t>
                            </w:r>
                            <w:r w:rsidRPr="006E78F6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quality of practical skills needed to create their design out of wood </w:t>
                            </w:r>
                          </w:p>
                          <w:p w14:paraId="3624985A" w14:textId="77777777" w:rsidR="009F2974" w:rsidRPr="00470ABE" w:rsidRDefault="009F2974" w:rsidP="009F2974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70AB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Evaluate</w:t>
                            </w:r>
                            <w:r w:rsidRPr="006E78F6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how well the student has evaluated their product and skills used and suggested further improvements </w:t>
                            </w:r>
                          </w:p>
                          <w:p w14:paraId="13F1CDDD" w14:textId="326B754A" w:rsidR="00152894" w:rsidRPr="009F2974" w:rsidRDefault="009F2974" w:rsidP="009F2974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spacing w:before="58" w:line="249" w:lineRule="auto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70AB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Knowledge</w:t>
                            </w:r>
                            <w:r w:rsidRPr="006E78F6">
                              <w:rPr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 xml:space="preserve"> – they will be assessed on their knowledge of the key word, terms and techniques covered in the unit.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2DBFB" id="Text Box 7" o:spid="_x0000_s1031" type="#_x0000_t202" style="position:absolute;left:0;text-align:left;margin-left:467.35pt;margin-top:558.5pt;width:117.7pt;height:179.95pt;z-index:-25165822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" filled="f" strokecolor="#006fc0" strokeweight="1.5pt">
                <v:path arrowok="t"/>
                <v:textbox inset="0,0,0,0">
                  <w:txbxContent>
                    <w:p w14:paraId="34574F50" w14:textId="65304BAB" w:rsidR="00336CFD" w:rsidRPr="00963235" w:rsidRDefault="00C05C8C" w:rsidP="00C05C8C">
                      <w:pPr>
                        <w:pStyle w:val="BodyText"/>
                        <w:spacing w:before="58" w:line="249" w:lineRule="auto"/>
                        <w:ind w:left="130" w:firstLin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Assessment:</w:t>
                      </w:r>
                    </w:p>
                    <w:p w14:paraId="77229131" w14:textId="77777777" w:rsidR="009F2974" w:rsidRPr="00470ABE" w:rsidRDefault="009F2974" w:rsidP="009F2974">
                      <w:pPr>
                        <w:pStyle w:val="BodyText"/>
                        <w:numPr>
                          <w:ilvl w:val="0"/>
                          <w:numId w:val="11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70ABE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Design</w:t>
                      </w:r>
                      <w:r w:rsidRPr="006E78F6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assessment of students designs for a passive amplifier for their mobile device</w:t>
                      </w:r>
                    </w:p>
                    <w:p w14:paraId="04290EAC" w14:textId="77777777" w:rsidR="009F2974" w:rsidRPr="00470ABE" w:rsidRDefault="009F2974" w:rsidP="009F2974">
                      <w:pPr>
                        <w:pStyle w:val="BodyText"/>
                        <w:numPr>
                          <w:ilvl w:val="0"/>
                          <w:numId w:val="11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70ABE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Make</w:t>
                      </w:r>
                      <w:r w:rsidRPr="006E78F6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quality of practical skills needed to create their design out of wood </w:t>
                      </w:r>
                    </w:p>
                    <w:p w14:paraId="3624985A" w14:textId="77777777" w:rsidR="009F2974" w:rsidRPr="00470ABE" w:rsidRDefault="009F2974" w:rsidP="009F2974">
                      <w:pPr>
                        <w:pStyle w:val="BodyText"/>
                        <w:numPr>
                          <w:ilvl w:val="0"/>
                          <w:numId w:val="11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70ABE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Evaluate</w:t>
                      </w:r>
                      <w:r w:rsidRPr="006E78F6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how well the student has evaluated their product and skills used and suggested further improvements </w:t>
                      </w:r>
                    </w:p>
                    <w:p w14:paraId="13F1CDDD" w14:textId="326B754A" w:rsidR="00152894" w:rsidRPr="009F2974" w:rsidRDefault="009F2974" w:rsidP="009F2974">
                      <w:pPr>
                        <w:pStyle w:val="BodyText"/>
                        <w:numPr>
                          <w:ilvl w:val="0"/>
                          <w:numId w:val="11"/>
                        </w:numPr>
                        <w:spacing w:before="58" w:line="249" w:lineRule="auto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70ABE">
                        <w:rPr>
                          <w:rFonts w:asciiTheme="minorHAnsi" w:hAnsiTheme="minorHAnsi" w:cstheme="minorHAnsi"/>
                          <w:b/>
                          <w:bCs/>
                          <w:sz w:val="14"/>
                          <w:szCs w:val="14"/>
                        </w:rPr>
                        <w:t>Knowledge</w:t>
                      </w:r>
                      <w:r w:rsidRPr="006E78F6">
                        <w:rPr>
                          <w:rFonts w:asciiTheme="minorHAnsi" w:hAnsiTheme="minorHAnsi" w:cstheme="minorHAnsi"/>
                          <w:sz w:val="14"/>
                          <w:szCs w:val="14"/>
                        </w:rPr>
                        <w:t xml:space="preserve"> – they will be assessed on their knowledge of the key word, terms and techniques covered in the unit.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837408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61C17F1" wp14:editId="3B83BA48">
                <wp:simplePos x="0" y="0"/>
                <wp:positionH relativeFrom="page">
                  <wp:posOffset>86841</wp:posOffset>
                </wp:positionH>
                <wp:positionV relativeFrom="paragraph">
                  <wp:posOffset>6182841</wp:posOffset>
                </wp:positionV>
                <wp:extent cx="340360" cy="2281589"/>
                <wp:effectExtent l="12700" t="12700" r="15240" b="171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2281589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E797D" w14:textId="251D728B" w:rsidR="00336CFD" w:rsidRDefault="006E78F6" w:rsidP="006E78F6">
                            <w:pPr>
                              <w:spacing w:before="81"/>
                              <w:ind w:left="362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85"/>
                                <w:sz w:val="28"/>
                              </w:rPr>
                              <w:t>Design and Technology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C17F1" id="Text Box 10" o:spid="_x0000_s1032" type="#_x0000_t202" style="position:absolute;left:0;text-align:left;margin-left:6.85pt;margin-top:486.85pt;width:26.8pt;height:179.65pt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432E797D" w14:textId="251D728B" w:rsidR="00336CFD" w:rsidRDefault="006E78F6" w:rsidP="006E78F6">
                      <w:pPr>
                        <w:spacing w:before="81"/>
                        <w:ind w:left="362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85"/>
                          <w:sz w:val="28"/>
                        </w:rPr>
                        <w:t>Design and Technology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12746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2" behindDoc="1" locked="1" layoutInCell="1" allowOverlap="1" wp14:anchorId="37A31C2C" wp14:editId="7B638D10">
                <wp:simplePos x="0" y="0"/>
                <wp:positionH relativeFrom="character">
                  <wp:posOffset>-1259205</wp:posOffset>
                </wp:positionH>
                <wp:positionV relativeFrom="page">
                  <wp:posOffset>9495155</wp:posOffset>
                </wp:positionV>
                <wp:extent cx="5697220" cy="1074420"/>
                <wp:effectExtent l="0" t="0" r="17780" b="11430"/>
                <wp:wrapTight wrapText="bothSides">
                  <wp:wrapPolygon edited="0">
                    <wp:start x="0" y="0"/>
                    <wp:lineTo x="0" y="21447"/>
                    <wp:lineTo x="21595" y="21447"/>
                    <wp:lineTo x="21595" y="0"/>
                    <wp:lineTo x="0" y="0"/>
                  </wp:wrapPolygon>
                </wp:wrapTight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97220" cy="10744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F3FAD3" w14:textId="4C476804" w:rsidR="00712746" w:rsidRPr="00963235" w:rsidRDefault="002A4259" w:rsidP="002A4259">
                            <w:pPr>
                              <w:pStyle w:val="BodyText"/>
                              <w:spacing w:before="56" w:line="249" w:lineRule="auto"/>
                              <w:ind w:left="0" w:right="110" w:firstLine="0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4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05C8C" w:rsidRPr="009632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Useful resources for supporting your child at home:</w:t>
                            </w:r>
                          </w:p>
                          <w:p w14:paraId="5E259A77" w14:textId="77777777" w:rsidR="00231187" w:rsidRPr="00231187" w:rsidRDefault="00231187" w:rsidP="00231187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spacing w:before="56" w:line="249" w:lineRule="auto"/>
                              <w:ind w:right="110"/>
                              <w:rPr>
                                <w:color w:val="0000FF"/>
                                <w:u w:val="single"/>
                              </w:rPr>
                            </w:pPr>
                            <w:r w:rsidRPr="00231187">
                              <w:t xml:space="preserve">Excellent design sketching tutorials: </w:t>
                            </w:r>
                            <w:hyperlink r:id="rId10" w:history="1">
                              <w:r w:rsidRPr="00231187">
                                <w:rPr>
                                  <w:rStyle w:val="Hyperlink"/>
                                </w:rPr>
                                <w:t>product designer maker - YouTube</w:t>
                              </w:r>
                            </w:hyperlink>
                          </w:p>
                          <w:p w14:paraId="06F4791D" w14:textId="31F6A506" w:rsidR="0071203B" w:rsidRPr="0071203B" w:rsidRDefault="00231187" w:rsidP="00231187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spacing w:before="56" w:line="249" w:lineRule="auto"/>
                              <w:ind w:right="110"/>
                              <w:rPr>
                                <w:rStyle w:val="Hyperlink"/>
                              </w:rPr>
                            </w:pPr>
                            <w:r w:rsidRPr="00231187">
                              <w:t>Student access to Focus eLearning – direct link given to students.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31C2C" id="Text Box 17" o:spid="_x0000_s1033" type="#_x0000_t202" style="position:absolute;margin-left:-99.15pt;margin-top:747.65pt;width:448.6pt;height:84.6pt;z-index:-2516582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" filled="f" strokecolor="#006fc0" strokeweight="1.5pt">
                <v:path arrowok="t"/>
                <v:textbox inset="0,0,0,0">
                  <w:txbxContent>
                    <w:p w14:paraId="47F3FAD3" w14:textId="4C476804" w:rsidR="00712746" w:rsidRPr="00963235" w:rsidRDefault="002A4259" w:rsidP="002A4259">
                      <w:pPr>
                        <w:pStyle w:val="BodyText"/>
                        <w:spacing w:before="56" w:line="249" w:lineRule="auto"/>
                        <w:ind w:left="0" w:right="110" w:firstLine="0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49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C05C8C" w:rsidRPr="009632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Useful resources for supporting your child at home:</w:t>
                      </w:r>
                    </w:p>
                    <w:p w14:paraId="5E259A77" w14:textId="77777777" w:rsidR="00231187" w:rsidRPr="00231187" w:rsidRDefault="00231187" w:rsidP="00231187">
                      <w:pPr>
                        <w:pStyle w:val="BodyText"/>
                        <w:numPr>
                          <w:ilvl w:val="0"/>
                          <w:numId w:val="13"/>
                        </w:numPr>
                        <w:spacing w:before="56" w:line="249" w:lineRule="auto"/>
                        <w:ind w:right="110"/>
                        <w:rPr>
                          <w:color w:val="0000FF"/>
                          <w:u w:val="single"/>
                        </w:rPr>
                      </w:pPr>
                      <w:r w:rsidRPr="00231187">
                        <w:t xml:space="preserve">Excellent design sketching tutorials: </w:t>
                      </w:r>
                      <w:hyperlink r:id="rId11" w:history="1">
                        <w:r w:rsidRPr="00231187">
                          <w:rPr>
                            <w:rStyle w:val="Hyperlink"/>
                          </w:rPr>
                          <w:t>product designer maker - YouTube</w:t>
                        </w:r>
                      </w:hyperlink>
                    </w:p>
                    <w:p w14:paraId="06F4791D" w14:textId="31F6A506" w:rsidR="0071203B" w:rsidRPr="0071203B" w:rsidRDefault="00231187" w:rsidP="00231187">
                      <w:pPr>
                        <w:pStyle w:val="BodyText"/>
                        <w:numPr>
                          <w:ilvl w:val="0"/>
                          <w:numId w:val="13"/>
                        </w:numPr>
                        <w:spacing w:before="56" w:line="249" w:lineRule="auto"/>
                        <w:ind w:right="110"/>
                        <w:rPr>
                          <w:rStyle w:val="Hyperlink"/>
                        </w:rPr>
                      </w:pPr>
                      <w:r w:rsidRPr="00231187">
                        <w:t>Student access to Focus eLearning – direct link given to students.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CE2DE8" wp14:editId="7AE078D0">
                <wp:simplePos x="0" y="0"/>
                <wp:positionH relativeFrom="page">
                  <wp:posOffset>90170</wp:posOffset>
                </wp:positionH>
                <wp:positionV relativeFrom="page">
                  <wp:posOffset>1031600</wp:posOffset>
                </wp:positionV>
                <wp:extent cx="340360" cy="1027430"/>
                <wp:effectExtent l="12700" t="12700" r="15240" b="1397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1027430"/>
                        </a:xfrm>
                        <a:prstGeom prst="rect">
                          <a:avLst/>
                        </a:prstGeom>
                        <a:solidFill>
                          <a:srgbClr val="DFDFF0"/>
                        </a:solidFill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C862B" w14:textId="46B5E0DE" w:rsidR="008B0DD4" w:rsidRDefault="008B0DD4" w:rsidP="008B0DD4">
                            <w:pPr>
                              <w:spacing w:before="81"/>
                              <w:ind w:left="15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O</w:t>
                            </w:r>
                            <w:r w:rsidR="00547D0C">
                              <w:rPr>
                                <w:b/>
                                <w:color w:val="001F5F"/>
                                <w:w w:val="90"/>
                                <w:sz w:val="28"/>
                              </w:rPr>
                              <w:t>verview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E2DE8" id="Text Box 15" o:spid="_x0000_s1034" type="#_x0000_t202" style="position:absolute;left:0;text-align:left;margin-left:7.1pt;margin-top:81.25pt;width:26.8pt;height:80.9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" fillcolor="#dfdff0" strokecolor="#006fc0" strokeweight="1.5pt">
                <v:path arrowok="t"/>
                <v:textbox style="layout-flow:vertical;mso-layout-flow-alt:bottom-to-top" inset="0,0,0,0">
                  <w:txbxContent>
                    <w:p w14:paraId="0C2C862B" w14:textId="46B5E0DE" w:rsidR="008B0DD4" w:rsidRDefault="008B0DD4" w:rsidP="008B0DD4">
                      <w:pPr>
                        <w:spacing w:before="81"/>
                        <w:ind w:left="157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1F5F"/>
                          <w:w w:val="90"/>
                          <w:sz w:val="28"/>
                        </w:rPr>
                        <w:t>O</w:t>
                      </w:r>
                      <w:r w:rsidR="00547D0C">
                        <w:rPr>
                          <w:b/>
                          <w:color w:val="001F5F"/>
                          <w:w w:val="90"/>
                          <w:sz w:val="28"/>
                        </w:rPr>
                        <w:t>verview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0" behindDoc="1" locked="1" layoutInCell="1" allowOverlap="1" wp14:anchorId="56C9EDF6" wp14:editId="50412369">
                <wp:simplePos x="0" y="0"/>
                <wp:positionH relativeFrom="character">
                  <wp:posOffset>-836930</wp:posOffset>
                </wp:positionH>
                <wp:positionV relativeFrom="page">
                  <wp:posOffset>7092950</wp:posOffset>
                </wp:positionV>
                <wp:extent cx="5300345" cy="2285365"/>
                <wp:effectExtent l="12700" t="12700" r="8255" b="13335"/>
                <wp:wrapTight wrapText="bothSides">
                  <wp:wrapPolygon edited="0">
                    <wp:start x="-52" y="-120"/>
                    <wp:lineTo x="-52" y="21606"/>
                    <wp:lineTo x="21582" y="21606"/>
                    <wp:lineTo x="21582" y="-120"/>
                    <wp:lineTo x="-52" y="-120"/>
                  </wp:wrapPolygon>
                </wp:wrapTight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BDCA1E" w14:textId="77777777" w:rsidR="000D0913" w:rsidRPr="000D0913" w:rsidRDefault="006929E8" w:rsidP="005F2794">
                            <w:pPr>
                              <w:pStyle w:val="Heading2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eastAsia="Arial" w:hAnsiTheme="minorHAnsi" w:cstheme="minorHAnsi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sz w:val="20"/>
                                <w:szCs w:val="20"/>
                                <w:lang w:eastAsia="en-US"/>
                              </w:rPr>
                              <w:t xml:space="preserve">Design and Technology </w:t>
                            </w:r>
                          </w:p>
                          <w:p w14:paraId="5420B938" w14:textId="77777777" w:rsidR="000D0913" w:rsidRPr="000D0913" w:rsidRDefault="006929E8" w:rsidP="005F2794">
                            <w:pPr>
                              <w:pStyle w:val="Heading2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Woodwork, joinery to create a passive amplifier.</w:t>
                            </w:r>
                          </w:p>
                          <w:p w14:paraId="2DE93043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Workshop safely</w:t>
                            </w:r>
                          </w:p>
                          <w:p w14:paraId="5181808C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Tool safety and maintenance</w:t>
                            </w:r>
                          </w:p>
                          <w:p w14:paraId="3B3673E1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Artist researc</w:t>
                            </w:r>
                            <w:r w:rsidR="000D0913"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h</w:t>
                            </w:r>
                          </w:p>
                          <w:p w14:paraId="32D1A8BF" w14:textId="760676B1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Planning</w:t>
                            </w:r>
                          </w:p>
                          <w:p w14:paraId="744DAE28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Sketching and drawing</w:t>
                            </w:r>
                          </w:p>
                          <w:p w14:paraId="334B6F11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Practical workshop skills</w:t>
                            </w:r>
                          </w:p>
                          <w:p w14:paraId="510740AD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1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Bench hook</w:t>
                            </w:r>
                          </w:p>
                          <w:p w14:paraId="58E69691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1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Tenant saw</w:t>
                            </w:r>
                          </w:p>
                          <w:p w14:paraId="2EDEC93B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1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Coping saw</w:t>
                            </w:r>
                          </w:p>
                          <w:p w14:paraId="0E2A88B4" w14:textId="77777777" w:rsidR="000D0913" w:rsidRPr="000D0913" w:rsidRDefault="006929E8" w:rsidP="000D0913">
                            <w:pPr>
                              <w:pStyle w:val="Heading2"/>
                              <w:numPr>
                                <w:ilvl w:val="1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Drill press</w:t>
                            </w:r>
                          </w:p>
                          <w:p w14:paraId="1CAB4E95" w14:textId="14DD7051" w:rsidR="00C44A9D" w:rsidRPr="000D0913" w:rsidRDefault="006929E8" w:rsidP="000D0913">
                            <w:pPr>
                              <w:pStyle w:val="Heading2"/>
                              <w:numPr>
                                <w:ilvl w:val="1"/>
                                <w:numId w:val="20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71777D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asciiTheme="minorHAnsi" w:eastAsia="Arial" w:hAnsiTheme="minorHAnsi" w:cstheme="minorHAnsi"/>
                                <w:b w:val="0"/>
                                <w:bCs w:val="0"/>
                                <w:sz w:val="20"/>
                                <w:szCs w:val="20"/>
                                <w:lang w:eastAsia="en-US"/>
                              </w:rPr>
                              <w:t>Sander</w:t>
                            </w:r>
                          </w:p>
                          <w:p w14:paraId="6B8E739E" w14:textId="77777777" w:rsidR="001F0798" w:rsidRPr="005F2794" w:rsidRDefault="001F0798" w:rsidP="005F2794">
                            <w:pPr>
                              <w:pStyle w:val="BodyText"/>
                              <w:spacing w:before="56"/>
                              <w:ind w:left="0" w:right="110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6C3DE5F" w14:textId="77777777" w:rsidR="005027FA" w:rsidRPr="005F2794" w:rsidRDefault="005027FA" w:rsidP="005F2794">
                            <w:pPr>
                              <w:pStyle w:val="BodyText"/>
                              <w:spacing w:before="56"/>
                              <w:ind w:left="0" w:right="110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9EDF6" id="Text Box 6" o:spid="_x0000_s1035" type="#_x0000_t202" style="position:absolute;margin-left:-65.9pt;margin-top:558.5pt;width:417.35pt;height:179.95pt;z-index:-25165823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" filled="f" strokecolor="#006fc0" strokeweight="1.5pt">
                <v:path arrowok="t"/>
                <v:textbox inset="0,0,0,0">
                  <w:txbxContent>
                    <w:p w14:paraId="30BDCA1E" w14:textId="77777777" w:rsidR="000D0913" w:rsidRPr="000D0913" w:rsidRDefault="006929E8" w:rsidP="005F2794">
                      <w:pPr>
                        <w:pStyle w:val="Heading2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eastAsia="Arial" w:hAnsiTheme="minorHAnsi" w:cstheme="minorHAnsi"/>
                          <w:sz w:val="20"/>
                          <w:szCs w:val="20"/>
                          <w:lang w:eastAsia="en-US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sz w:val="20"/>
                          <w:szCs w:val="20"/>
                          <w:lang w:eastAsia="en-US"/>
                        </w:rPr>
                        <w:t xml:space="preserve">Design and Technology </w:t>
                      </w:r>
                    </w:p>
                    <w:p w14:paraId="5420B938" w14:textId="77777777" w:rsidR="000D0913" w:rsidRPr="000D0913" w:rsidRDefault="006929E8" w:rsidP="005F2794">
                      <w:pPr>
                        <w:pStyle w:val="Heading2"/>
                        <w:shd w:val="clear" w:color="auto" w:fill="FFFFFF"/>
                        <w:spacing w:before="0" w:beforeAutospacing="0" w:after="0" w:afterAutospacing="0"/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Woodwork, joinery to create a passive amplifier.</w:t>
                      </w:r>
                    </w:p>
                    <w:p w14:paraId="2DE93043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Workshop safely</w:t>
                      </w:r>
                    </w:p>
                    <w:p w14:paraId="5181808C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Tool safety and maintenance</w:t>
                      </w:r>
                    </w:p>
                    <w:p w14:paraId="3B3673E1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Artist researc</w:t>
                      </w:r>
                      <w:r w:rsidR="000D0913"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h</w:t>
                      </w:r>
                    </w:p>
                    <w:p w14:paraId="32D1A8BF" w14:textId="760676B1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Planning</w:t>
                      </w:r>
                    </w:p>
                    <w:p w14:paraId="744DAE28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Sketching and drawing</w:t>
                      </w:r>
                    </w:p>
                    <w:p w14:paraId="334B6F11" w14:textId="77777777" w:rsidR="000D0913" w:rsidRPr="000D0913" w:rsidRDefault="006929E8" w:rsidP="000D0913">
                      <w:pPr>
                        <w:pStyle w:val="Heading2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Practical workshop skills</w:t>
                      </w:r>
                    </w:p>
                    <w:p w14:paraId="510740AD" w14:textId="77777777" w:rsidR="000D0913" w:rsidRPr="000D0913" w:rsidRDefault="006929E8" w:rsidP="000D0913">
                      <w:pPr>
                        <w:pStyle w:val="Heading2"/>
                        <w:numPr>
                          <w:ilvl w:val="1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Bench hook</w:t>
                      </w:r>
                    </w:p>
                    <w:p w14:paraId="58E69691" w14:textId="77777777" w:rsidR="000D0913" w:rsidRPr="000D0913" w:rsidRDefault="006929E8" w:rsidP="000D0913">
                      <w:pPr>
                        <w:pStyle w:val="Heading2"/>
                        <w:numPr>
                          <w:ilvl w:val="1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Tenant saw</w:t>
                      </w:r>
                    </w:p>
                    <w:p w14:paraId="2EDEC93B" w14:textId="77777777" w:rsidR="000D0913" w:rsidRPr="000D0913" w:rsidRDefault="006929E8" w:rsidP="000D0913">
                      <w:pPr>
                        <w:pStyle w:val="Heading2"/>
                        <w:numPr>
                          <w:ilvl w:val="1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Coping saw</w:t>
                      </w:r>
                    </w:p>
                    <w:p w14:paraId="0E2A88B4" w14:textId="77777777" w:rsidR="000D0913" w:rsidRPr="000D0913" w:rsidRDefault="006929E8" w:rsidP="000D0913">
                      <w:pPr>
                        <w:pStyle w:val="Heading2"/>
                        <w:numPr>
                          <w:ilvl w:val="1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Drill press</w:t>
                      </w:r>
                    </w:p>
                    <w:p w14:paraId="1CAB4E95" w14:textId="14DD7051" w:rsidR="00C44A9D" w:rsidRPr="000D0913" w:rsidRDefault="006929E8" w:rsidP="000D0913">
                      <w:pPr>
                        <w:pStyle w:val="Heading2"/>
                        <w:numPr>
                          <w:ilvl w:val="1"/>
                          <w:numId w:val="20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71777D"/>
                          <w:sz w:val="20"/>
                          <w:szCs w:val="20"/>
                        </w:rPr>
                      </w:pPr>
                      <w:r w:rsidRPr="000D0913">
                        <w:rPr>
                          <w:rFonts w:asciiTheme="minorHAnsi" w:eastAsia="Arial" w:hAnsiTheme="minorHAnsi" w:cstheme="minorHAnsi"/>
                          <w:b w:val="0"/>
                          <w:bCs w:val="0"/>
                          <w:sz w:val="20"/>
                          <w:szCs w:val="20"/>
                          <w:lang w:eastAsia="en-US"/>
                        </w:rPr>
                        <w:t>Sander</w:t>
                      </w:r>
                    </w:p>
                    <w:p w14:paraId="6B8E739E" w14:textId="77777777" w:rsidR="001F0798" w:rsidRPr="005F2794" w:rsidRDefault="001F0798" w:rsidP="005F2794">
                      <w:pPr>
                        <w:pStyle w:val="BodyText"/>
                        <w:spacing w:before="56"/>
                        <w:ind w:left="0" w:right="110" w:firstLine="0"/>
                        <w:rPr>
                          <w:sz w:val="18"/>
                          <w:szCs w:val="18"/>
                        </w:rPr>
                      </w:pPr>
                    </w:p>
                    <w:p w14:paraId="26C3DE5F" w14:textId="77777777" w:rsidR="005027FA" w:rsidRPr="005F2794" w:rsidRDefault="005027FA" w:rsidP="005F2794">
                      <w:pPr>
                        <w:pStyle w:val="BodyText"/>
                        <w:spacing w:before="56"/>
                        <w:ind w:left="0" w:right="110" w:firstLine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336CFD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6" behindDoc="1" locked="1" layoutInCell="1" allowOverlap="1" wp14:anchorId="031DCD85" wp14:editId="6DF845F0">
                <wp:simplePos x="0" y="0"/>
                <wp:positionH relativeFrom="character">
                  <wp:posOffset>-839470</wp:posOffset>
                </wp:positionH>
                <wp:positionV relativeFrom="margin">
                  <wp:posOffset>3683635</wp:posOffset>
                </wp:positionV>
                <wp:extent cx="5300345" cy="2376170"/>
                <wp:effectExtent l="0" t="0" r="14605" b="24130"/>
                <wp:wrapTight wrapText="bothSides">
                  <wp:wrapPolygon edited="0">
                    <wp:start x="0" y="0"/>
                    <wp:lineTo x="0" y="21646"/>
                    <wp:lineTo x="21582" y="21646"/>
                    <wp:lineTo x="21582" y="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3761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2A2B17" w14:textId="77777777" w:rsidR="000D0913" w:rsidRPr="000D0913" w:rsidRDefault="000D0913" w:rsidP="000D0913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="002158EA" w:rsidRPr="000D0913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CT </w:t>
                            </w:r>
                          </w:p>
                          <w:p w14:paraId="2F009B7D" w14:textId="77777777" w:rsidR="000D0913" w:rsidRPr="000D0913" w:rsidRDefault="002158EA" w:rsidP="000D0913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Developing basic ICT skills and internet safety</w:t>
                            </w:r>
                            <w:r w:rsidR="000D0913"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596DDE7" w14:textId="77777777" w:rsidR="000D0913" w:rsidRP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Internet safety</w:t>
                            </w:r>
                          </w:p>
                          <w:p w14:paraId="3C5FA673" w14:textId="77777777" w:rsidR="000D0913" w:rsidRP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Netiquette</w:t>
                            </w:r>
                          </w:p>
                          <w:p w14:paraId="4C51CFBB" w14:textId="77777777" w:rsidR="000D0913" w:rsidRP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File management</w:t>
                            </w:r>
                          </w:p>
                          <w:p w14:paraId="1061FEC9" w14:textId="77777777" w:rsidR="000D0913" w:rsidRP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Research skills</w:t>
                            </w:r>
                          </w:p>
                          <w:p w14:paraId="0B50BD52" w14:textId="77777777" w:rsidR="000D0913" w:rsidRP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Office 365 </w:t>
                            </w:r>
                          </w:p>
                          <w:p w14:paraId="2CCE0C09" w14:textId="77777777" w:rsidR="000D0913" w:rsidRPr="000D0913" w:rsidRDefault="000D0913" w:rsidP="000D0913">
                            <w:pPr>
                              <w:ind w:left="360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4495BB42" w14:textId="77777777" w:rsidR="000D0913" w:rsidRPr="000D0913" w:rsidRDefault="002158EA" w:rsidP="000D0913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Computer Science</w:t>
                            </w: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3811ADF" w14:textId="77777777" w:rsidR="000D0913" w:rsidRDefault="002158EA" w:rsidP="000D0913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Computational thinking and introduction to programming.</w:t>
                            </w:r>
                          </w:p>
                          <w:p w14:paraId="206DF95A" w14:textId="77777777" w:rsid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Problem solving</w:t>
                            </w:r>
                          </w:p>
                          <w:p w14:paraId="403F1E68" w14:textId="77777777" w:rsid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Decomposition Developing complex algorithms</w:t>
                            </w:r>
                          </w:p>
                          <w:p w14:paraId="4DF1220C" w14:textId="77777777" w:rsid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Flowcharts</w:t>
                            </w:r>
                          </w:p>
                          <w:p w14:paraId="69DCD713" w14:textId="3E0481B7" w:rsidR="005F199B" w:rsidRPr="000D0913" w:rsidRDefault="002158EA" w:rsidP="000D091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Block Coding and BBC </w:t>
                            </w:r>
                            <w:proofErr w:type="spellStart"/>
                            <w:r w:rsidRPr="000D091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Microbits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DCD85" id="Text Box 3" o:spid="_x0000_s1036" type="#_x0000_t202" style="position:absolute;margin-left:-66.1pt;margin-top:290.05pt;width:417.35pt;height:187.1pt;z-index:-25165823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" filled="f" strokecolor="#006fc0" strokeweight="1.5pt">
                <v:path arrowok="t"/>
                <v:textbox inset="0,0,0,0">
                  <w:txbxContent>
                    <w:p w14:paraId="082A2B17" w14:textId="77777777" w:rsidR="000D0913" w:rsidRPr="000D0913" w:rsidRDefault="000D0913" w:rsidP="000D0913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I</w:t>
                      </w:r>
                      <w:r w:rsidR="002158EA" w:rsidRPr="000D0913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CT </w:t>
                      </w:r>
                    </w:p>
                    <w:p w14:paraId="2F009B7D" w14:textId="77777777" w:rsidR="000D0913" w:rsidRPr="000D0913" w:rsidRDefault="002158EA" w:rsidP="000D0913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Developing basic ICT skills and internet safety</w:t>
                      </w:r>
                      <w:r w:rsidR="000D0913" w:rsidRPr="000D0913">
                        <w:rPr>
                          <w:rFonts w:cstheme="minorHAnsi"/>
                          <w:sz w:val="20"/>
                          <w:szCs w:val="20"/>
                        </w:rPr>
                        <w:t>.</w:t>
                      </w:r>
                    </w:p>
                    <w:p w14:paraId="5596DDE7" w14:textId="77777777" w:rsidR="000D0913" w:rsidRPr="000D0913" w:rsidRDefault="002158EA" w:rsidP="000D0913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Internet safety</w:t>
                      </w:r>
                    </w:p>
                    <w:p w14:paraId="3C5FA673" w14:textId="77777777" w:rsidR="000D0913" w:rsidRPr="000D0913" w:rsidRDefault="002158EA" w:rsidP="000D0913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Netiquette</w:t>
                      </w:r>
                    </w:p>
                    <w:p w14:paraId="4C51CFBB" w14:textId="77777777" w:rsidR="000D0913" w:rsidRPr="000D0913" w:rsidRDefault="002158EA" w:rsidP="000D0913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File management</w:t>
                      </w:r>
                    </w:p>
                    <w:p w14:paraId="1061FEC9" w14:textId="77777777" w:rsidR="000D0913" w:rsidRPr="000D0913" w:rsidRDefault="002158EA" w:rsidP="000D0913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Research skills</w:t>
                      </w:r>
                    </w:p>
                    <w:p w14:paraId="0B50BD52" w14:textId="77777777" w:rsidR="000D0913" w:rsidRPr="000D0913" w:rsidRDefault="002158EA" w:rsidP="000D0913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 xml:space="preserve">Office 365 </w:t>
                      </w:r>
                    </w:p>
                    <w:p w14:paraId="2CCE0C09" w14:textId="77777777" w:rsidR="000D0913" w:rsidRPr="000D0913" w:rsidRDefault="000D0913" w:rsidP="000D0913">
                      <w:pPr>
                        <w:ind w:left="360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4495BB42" w14:textId="77777777" w:rsidR="000D0913" w:rsidRPr="000D0913" w:rsidRDefault="002158EA" w:rsidP="000D0913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Computer Science</w:t>
                      </w: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3811ADF" w14:textId="77777777" w:rsidR="000D0913" w:rsidRDefault="002158EA" w:rsidP="000D0913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Computational thinking and introduction to programming.</w:t>
                      </w:r>
                    </w:p>
                    <w:p w14:paraId="206DF95A" w14:textId="77777777" w:rsidR="000D0913" w:rsidRDefault="002158EA" w:rsidP="000D091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Problem solving</w:t>
                      </w:r>
                    </w:p>
                    <w:p w14:paraId="403F1E68" w14:textId="77777777" w:rsidR="000D0913" w:rsidRDefault="002158EA" w:rsidP="000D091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Decomposition Developing complex algorithms</w:t>
                      </w:r>
                    </w:p>
                    <w:p w14:paraId="4DF1220C" w14:textId="77777777" w:rsidR="000D0913" w:rsidRDefault="002158EA" w:rsidP="000D091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Flowcharts</w:t>
                      </w:r>
                    </w:p>
                    <w:p w14:paraId="69DCD713" w14:textId="3E0481B7" w:rsidR="005F199B" w:rsidRPr="000D0913" w:rsidRDefault="002158EA" w:rsidP="000D091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 xml:space="preserve">Block Coding and BBC </w:t>
                      </w:r>
                      <w:proofErr w:type="spellStart"/>
                      <w:r w:rsidRPr="000D0913">
                        <w:rPr>
                          <w:rFonts w:cstheme="minorHAnsi"/>
                          <w:sz w:val="20"/>
                          <w:szCs w:val="20"/>
                        </w:rPr>
                        <w:t>Microbits</w:t>
                      </w:r>
                      <w:proofErr w:type="spellEnd"/>
                    </w:p>
                  </w:txbxContent>
                </v:textbox>
                <w10:wrap type="tight" anchory="margin"/>
                <w10:anchorlock/>
              </v:shape>
            </w:pict>
          </mc:Fallback>
        </mc:AlternateContent>
      </w:r>
      <w:r w:rsidR="008B0DD4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4" behindDoc="1" locked="1" layoutInCell="1" allowOverlap="1" wp14:anchorId="6127BC01" wp14:editId="4A134CB4">
                <wp:simplePos x="0" y="0"/>
                <wp:positionH relativeFrom="character">
                  <wp:posOffset>-841375</wp:posOffset>
                </wp:positionH>
                <wp:positionV relativeFrom="page">
                  <wp:posOffset>992505</wp:posOffset>
                </wp:positionV>
                <wp:extent cx="6881495" cy="1044575"/>
                <wp:effectExtent l="12700" t="12700" r="14605" b="9525"/>
                <wp:wrapTight wrapText="bothSides">
                  <wp:wrapPolygon edited="0">
                    <wp:start x="-40" y="-263"/>
                    <wp:lineTo x="-40" y="21534"/>
                    <wp:lineTo x="21606" y="21534"/>
                    <wp:lineTo x="21606" y="-263"/>
                    <wp:lineTo x="-40" y="-263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81495" cy="10445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472032" w14:textId="12DD08EF" w:rsidR="008B0DD4" w:rsidRPr="00AB3597" w:rsidRDefault="002158EA" w:rsidP="005F773D">
                            <w:pPr>
                              <w:pStyle w:val="BodyText"/>
                              <w:spacing w:before="56" w:line="249" w:lineRule="auto"/>
                              <w:ind w:left="128" w:right="110" w:firstLine="0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2158EA">
                              <w:rPr>
                                <w:rFonts w:asciiTheme="minorHAnsi" w:hAnsiTheme="minorHAnsi" w:cstheme="minorHAnsi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In the Technology faculty we develop students into independent problem solvers, by teaching the students how to independently produce bespoke products in response to a given design brief. We base all our learning and assessment around our ethos of Design, Make, Evaluate and Knowledge. In Year 7 Students will be given the opportunity to learn a variety of skills, rotation each term to Food and Nutrition, Design Technology, ICT and computer Science. Pupils learn through practical application a range of life skills to prepare them for life after The Albion Academy.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7BC01" id="Text Box 2" o:spid="_x0000_s1037" type="#_x0000_t202" style="position:absolute;margin-left:-66.25pt;margin-top:78.15pt;width:541.85pt;height:82.25pt;z-index:-2516582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" filled="f" strokecolor="#006fc0" strokeweight="1.5pt">
                <v:path arrowok="t"/>
                <v:textbox inset="0,0,0,0">
                  <w:txbxContent>
                    <w:p w14:paraId="34472032" w14:textId="12DD08EF" w:rsidR="008B0DD4" w:rsidRPr="00AB3597" w:rsidRDefault="002158EA" w:rsidP="005F773D">
                      <w:pPr>
                        <w:pStyle w:val="BodyText"/>
                        <w:spacing w:before="56" w:line="249" w:lineRule="auto"/>
                        <w:ind w:left="128" w:right="110" w:firstLine="0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2158EA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In the Technology faculty we develop students into independent problem solvers, by teaching the students how to independently produce bespoke products in response to a given design brief. We base all our learning and assessment around our ethos of Design, Make, Evaluate and Knowledge. In Year 7 Students will be given the opportunity to learn a variety of skills, rotation each term to Food and Nutrition, Design Technology, ICT and computer Science. Pupils learn through practical application a range of life skills to prepare them for life after The Albion Academy.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8B0DD4" w:rsidRPr="0096323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7F85D5BB" wp14:editId="689FFD60">
                <wp:simplePos x="0" y="0"/>
                <wp:positionH relativeFrom="character">
                  <wp:posOffset>-810260</wp:posOffset>
                </wp:positionH>
                <wp:positionV relativeFrom="page">
                  <wp:posOffset>2174875</wp:posOffset>
                </wp:positionV>
                <wp:extent cx="5300345" cy="2285365"/>
                <wp:effectExtent l="12700" t="12700" r="8255" b="13335"/>
                <wp:wrapTight wrapText="bothSides">
                  <wp:wrapPolygon edited="0">
                    <wp:start x="-52" y="-120"/>
                    <wp:lineTo x="-52" y="21606"/>
                    <wp:lineTo x="21582" y="21606"/>
                    <wp:lineTo x="21582" y="-120"/>
                    <wp:lineTo x="-52" y="-12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00345" cy="22853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6F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B05775" w14:textId="77777777" w:rsidR="006E78F6" w:rsidRPr="000D0913" w:rsidRDefault="002158EA" w:rsidP="002158E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D091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World Food Project</w:t>
                            </w:r>
                          </w:p>
                          <w:p w14:paraId="0C825752" w14:textId="77777777" w:rsidR="006E78F6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Food hygiene</w:t>
                            </w:r>
                          </w:p>
                          <w:p w14:paraId="07ED1B12" w14:textId="77777777" w:rsidR="006E78F6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Food safely</w:t>
                            </w:r>
                          </w:p>
                          <w:p w14:paraId="65E96E19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Health and safety</w:t>
                            </w:r>
                          </w:p>
                          <w:p w14:paraId="54B1A458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The Eatwell Guide and healthy eating</w:t>
                            </w:r>
                          </w:p>
                          <w:p w14:paraId="30CFFBC8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How to read and independently follow a recipe</w:t>
                            </w:r>
                          </w:p>
                          <w:p w14:paraId="124B35FC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Weighing and measures skills</w:t>
                            </w:r>
                          </w:p>
                          <w:p w14:paraId="2D152EED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A range of practical cooking skills</w:t>
                            </w:r>
                          </w:p>
                          <w:p w14:paraId="372217AF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Evaluation and reviewing</w:t>
                            </w:r>
                          </w:p>
                          <w:p w14:paraId="453B9F10" w14:textId="77777777" w:rsidR="000D0913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Teamwork skills</w:t>
                            </w:r>
                          </w:p>
                          <w:p w14:paraId="5B8F1A0D" w14:textId="5E38D476" w:rsidR="005F199B" w:rsidRPr="006E78F6" w:rsidRDefault="002158EA" w:rsidP="006E78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6E78F6">
                              <w:rPr>
                                <w:sz w:val="24"/>
                                <w:szCs w:val="24"/>
                              </w:rPr>
                              <w:t>Leadership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5D5BB" id="Text Box 14" o:spid="_x0000_s1038" type="#_x0000_t202" style="position:absolute;margin-left:-63.8pt;margin-top:171.25pt;width:417.35pt;height:179.95pt;z-index:-251658239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" filled="f" strokecolor="#006fc0" strokeweight="1.5pt">
                <v:path arrowok="t"/>
                <v:textbox inset="0,0,0,0">
                  <w:txbxContent>
                    <w:p w14:paraId="2CB05775" w14:textId="77777777" w:rsidR="006E78F6" w:rsidRPr="000D0913" w:rsidRDefault="002158EA" w:rsidP="002158E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0D0913">
                        <w:rPr>
                          <w:b/>
                          <w:bCs/>
                          <w:sz w:val="24"/>
                          <w:szCs w:val="24"/>
                        </w:rPr>
                        <w:t>World Food Project</w:t>
                      </w:r>
                    </w:p>
                    <w:p w14:paraId="0C825752" w14:textId="77777777" w:rsidR="006E78F6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Food hygiene</w:t>
                      </w:r>
                    </w:p>
                    <w:p w14:paraId="07ED1B12" w14:textId="77777777" w:rsidR="006E78F6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Food safely</w:t>
                      </w:r>
                    </w:p>
                    <w:p w14:paraId="65E96E19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Health and safety</w:t>
                      </w:r>
                    </w:p>
                    <w:p w14:paraId="54B1A458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The Eatwell Guide and healthy eating</w:t>
                      </w:r>
                    </w:p>
                    <w:p w14:paraId="30CFFBC8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How to read and independently follow a recipe</w:t>
                      </w:r>
                    </w:p>
                    <w:p w14:paraId="124B35FC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Weighing and measures skills</w:t>
                      </w:r>
                    </w:p>
                    <w:p w14:paraId="2D152EED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A range of practical cooking skills</w:t>
                      </w:r>
                    </w:p>
                    <w:p w14:paraId="372217AF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Evaluation and reviewing</w:t>
                      </w:r>
                    </w:p>
                    <w:p w14:paraId="453B9F10" w14:textId="77777777" w:rsidR="000D0913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Teamwork skills</w:t>
                      </w:r>
                    </w:p>
                    <w:p w14:paraId="5B8F1A0D" w14:textId="5E38D476" w:rsidR="005F199B" w:rsidRPr="006E78F6" w:rsidRDefault="002158EA" w:rsidP="006E78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sz w:val="24"/>
                          <w:szCs w:val="24"/>
                        </w:rPr>
                      </w:pPr>
                      <w:r w:rsidRPr="006E78F6">
                        <w:rPr>
                          <w:sz w:val="24"/>
                          <w:szCs w:val="24"/>
                        </w:rPr>
                        <w:t>Leadership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</w:p>
    <w:sectPr w:rsidR="007E7A9A" w:rsidRPr="00963235" w:rsidSect="008836BF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E7A8E" w14:textId="77777777" w:rsidR="00F64925" w:rsidRDefault="00F64925" w:rsidP="00A56EB3">
      <w:r>
        <w:separator/>
      </w:r>
    </w:p>
  </w:endnote>
  <w:endnote w:type="continuationSeparator" w:id="0">
    <w:p w14:paraId="58EAFABD" w14:textId="77777777" w:rsidR="00F64925" w:rsidRDefault="00F64925" w:rsidP="00A56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DDD33" w14:textId="77777777" w:rsidR="00F64925" w:rsidRDefault="00F64925" w:rsidP="00A56EB3">
      <w:r>
        <w:separator/>
      </w:r>
    </w:p>
  </w:footnote>
  <w:footnote w:type="continuationSeparator" w:id="0">
    <w:p w14:paraId="0988D693" w14:textId="77777777" w:rsidR="00F64925" w:rsidRDefault="00F64925" w:rsidP="00A56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A2CF0" w14:textId="02FCBB7F" w:rsidR="00963235" w:rsidRPr="00605E59" w:rsidRDefault="00605E59">
    <w:pPr>
      <w:pStyle w:val="Header"/>
      <w:rPr>
        <w:lang w:val="en-US"/>
      </w:rPr>
    </w:pPr>
    <w:r>
      <w:rPr>
        <w:lang w:val="en-US"/>
      </w:rPr>
      <w:t>{</w:t>
    </w:r>
    <w:r w:rsidR="00284260">
      <w:rPr>
        <w:lang w:val="en-US"/>
      </w:rPr>
      <w:t>Technology</w:t>
    </w:r>
    <w:r>
      <w:rPr>
        <w:lang w:val="en-US"/>
      </w:rPr>
      <w:t>} {</w:t>
    </w:r>
    <w:r w:rsidR="00F4416B">
      <w:rPr>
        <w:lang w:val="en-US"/>
      </w:rPr>
      <w:t>Year 7</w:t>
    </w:r>
    <w:r>
      <w:rPr>
        <w:lang w:val="en-US"/>
      </w:rPr>
      <w:t>}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1605"/>
    <w:multiLevelType w:val="hybridMultilevel"/>
    <w:tmpl w:val="D28E4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F3BCE"/>
    <w:multiLevelType w:val="hybridMultilevel"/>
    <w:tmpl w:val="14CAF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25183"/>
    <w:multiLevelType w:val="hybridMultilevel"/>
    <w:tmpl w:val="D01E8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CF0884"/>
    <w:multiLevelType w:val="hybridMultilevel"/>
    <w:tmpl w:val="A2121FF0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4" w15:restartNumberingAfterBreak="0">
    <w:nsid w:val="15C7CB64"/>
    <w:multiLevelType w:val="hybridMultilevel"/>
    <w:tmpl w:val="CAA0161E"/>
    <w:lvl w:ilvl="0" w:tplc="D420819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8C66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282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0E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48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1CB4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0F7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86A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7C4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007CD"/>
    <w:multiLevelType w:val="hybridMultilevel"/>
    <w:tmpl w:val="FAC88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132A1"/>
    <w:multiLevelType w:val="hybridMultilevel"/>
    <w:tmpl w:val="04544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F5448"/>
    <w:multiLevelType w:val="hybridMultilevel"/>
    <w:tmpl w:val="41027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C69BB"/>
    <w:multiLevelType w:val="hybridMultilevel"/>
    <w:tmpl w:val="ECB44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17E1F"/>
    <w:multiLevelType w:val="hybridMultilevel"/>
    <w:tmpl w:val="0ED8E8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B3350A"/>
    <w:multiLevelType w:val="hybridMultilevel"/>
    <w:tmpl w:val="DCA42B78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1" w15:restartNumberingAfterBreak="0">
    <w:nsid w:val="49BF5880"/>
    <w:multiLevelType w:val="hybridMultilevel"/>
    <w:tmpl w:val="ECC6E57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8F21412"/>
    <w:multiLevelType w:val="hybridMultilevel"/>
    <w:tmpl w:val="555AD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201BA"/>
    <w:multiLevelType w:val="hybridMultilevel"/>
    <w:tmpl w:val="20CC7C58"/>
    <w:lvl w:ilvl="0" w:tplc="C4D487C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67A9A4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7F672A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90660D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8E6B45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1772AE8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45C86E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BBC7DE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089233E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A72BE5"/>
    <w:multiLevelType w:val="hybridMultilevel"/>
    <w:tmpl w:val="4C828064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5" w15:restartNumberingAfterBreak="0">
    <w:nsid w:val="6C927B30"/>
    <w:multiLevelType w:val="hybridMultilevel"/>
    <w:tmpl w:val="51E8C8E8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6D9371C3"/>
    <w:multiLevelType w:val="hybridMultilevel"/>
    <w:tmpl w:val="1E808E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0C2CFA"/>
    <w:multiLevelType w:val="hybridMultilevel"/>
    <w:tmpl w:val="7A92BCE4"/>
    <w:lvl w:ilvl="0" w:tplc="08090001">
      <w:start w:val="1"/>
      <w:numFmt w:val="bullet"/>
      <w:lvlText w:val=""/>
      <w:lvlJc w:val="left"/>
      <w:pPr>
        <w:ind w:left="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8" w15:restartNumberingAfterBreak="0">
    <w:nsid w:val="76B673E7"/>
    <w:multiLevelType w:val="hybridMultilevel"/>
    <w:tmpl w:val="7CAE8E74"/>
    <w:lvl w:ilvl="0" w:tplc="969C54DA">
      <w:numFmt w:val="bullet"/>
      <w:lvlText w:val="•"/>
      <w:lvlJc w:val="left"/>
      <w:pPr>
        <w:ind w:left="398" w:hanging="272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w w:val="103"/>
        <w:sz w:val="16"/>
        <w:szCs w:val="16"/>
        <w:lang w:val="en-GB" w:eastAsia="en-US" w:bidi="ar-SA"/>
      </w:rPr>
    </w:lvl>
    <w:lvl w:ilvl="1" w:tplc="9CE8F2F6">
      <w:numFmt w:val="bullet"/>
      <w:lvlText w:val="•"/>
      <w:lvlJc w:val="left"/>
      <w:pPr>
        <w:ind w:left="877" w:hanging="272"/>
      </w:pPr>
      <w:rPr>
        <w:rFonts w:hint="default"/>
        <w:lang w:val="en-GB" w:eastAsia="en-US" w:bidi="ar-SA"/>
      </w:rPr>
    </w:lvl>
    <w:lvl w:ilvl="2" w:tplc="54325B3A">
      <w:numFmt w:val="bullet"/>
      <w:lvlText w:val="•"/>
      <w:lvlJc w:val="left"/>
      <w:pPr>
        <w:ind w:left="1354" w:hanging="272"/>
      </w:pPr>
      <w:rPr>
        <w:rFonts w:hint="default"/>
        <w:lang w:val="en-GB" w:eastAsia="en-US" w:bidi="ar-SA"/>
      </w:rPr>
    </w:lvl>
    <w:lvl w:ilvl="3" w:tplc="5088077C">
      <w:numFmt w:val="bullet"/>
      <w:lvlText w:val="•"/>
      <w:lvlJc w:val="left"/>
      <w:pPr>
        <w:ind w:left="1831" w:hanging="272"/>
      </w:pPr>
      <w:rPr>
        <w:rFonts w:hint="default"/>
        <w:lang w:val="en-GB" w:eastAsia="en-US" w:bidi="ar-SA"/>
      </w:rPr>
    </w:lvl>
    <w:lvl w:ilvl="4" w:tplc="8D265C36">
      <w:numFmt w:val="bullet"/>
      <w:lvlText w:val="•"/>
      <w:lvlJc w:val="left"/>
      <w:pPr>
        <w:ind w:left="2308" w:hanging="272"/>
      </w:pPr>
      <w:rPr>
        <w:rFonts w:hint="default"/>
        <w:lang w:val="en-GB" w:eastAsia="en-US" w:bidi="ar-SA"/>
      </w:rPr>
    </w:lvl>
    <w:lvl w:ilvl="5" w:tplc="11B0F154">
      <w:numFmt w:val="bullet"/>
      <w:lvlText w:val="•"/>
      <w:lvlJc w:val="left"/>
      <w:pPr>
        <w:ind w:left="2786" w:hanging="272"/>
      </w:pPr>
      <w:rPr>
        <w:rFonts w:hint="default"/>
        <w:lang w:val="en-GB" w:eastAsia="en-US" w:bidi="ar-SA"/>
      </w:rPr>
    </w:lvl>
    <w:lvl w:ilvl="6" w:tplc="CBDC4E80">
      <w:numFmt w:val="bullet"/>
      <w:lvlText w:val="•"/>
      <w:lvlJc w:val="left"/>
      <w:pPr>
        <w:ind w:left="3263" w:hanging="272"/>
      </w:pPr>
      <w:rPr>
        <w:rFonts w:hint="default"/>
        <w:lang w:val="en-GB" w:eastAsia="en-US" w:bidi="ar-SA"/>
      </w:rPr>
    </w:lvl>
    <w:lvl w:ilvl="7" w:tplc="E5FA6F2E">
      <w:numFmt w:val="bullet"/>
      <w:lvlText w:val="•"/>
      <w:lvlJc w:val="left"/>
      <w:pPr>
        <w:ind w:left="3740" w:hanging="272"/>
      </w:pPr>
      <w:rPr>
        <w:rFonts w:hint="default"/>
        <w:lang w:val="en-GB" w:eastAsia="en-US" w:bidi="ar-SA"/>
      </w:rPr>
    </w:lvl>
    <w:lvl w:ilvl="8" w:tplc="A6E653BA">
      <w:numFmt w:val="bullet"/>
      <w:lvlText w:val="•"/>
      <w:lvlJc w:val="left"/>
      <w:pPr>
        <w:ind w:left="4217" w:hanging="272"/>
      </w:pPr>
      <w:rPr>
        <w:rFonts w:hint="default"/>
        <w:lang w:val="en-GB" w:eastAsia="en-US" w:bidi="ar-SA"/>
      </w:rPr>
    </w:lvl>
  </w:abstractNum>
  <w:abstractNum w:abstractNumId="19" w15:restartNumberingAfterBreak="0">
    <w:nsid w:val="79423943"/>
    <w:multiLevelType w:val="hybridMultilevel"/>
    <w:tmpl w:val="1F961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021761">
    <w:abstractNumId w:val="13"/>
  </w:num>
  <w:num w:numId="2" w16cid:durableId="260573218">
    <w:abstractNumId w:val="18"/>
  </w:num>
  <w:num w:numId="3" w16cid:durableId="642851343">
    <w:abstractNumId w:val="4"/>
  </w:num>
  <w:num w:numId="4" w16cid:durableId="1536237610">
    <w:abstractNumId w:val="15"/>
  </w:num>
  <w:num w:numId="5" w16cid:durableId="1594315588">
    <w:abstractNumId w:val="11"/>
  </w:num>
  <w:num w:numId="6" w16cid:durableId="889658603">
    <w:abstractNumId w:val="8"/>
  </w:num>
  <w:num w:numId="7" w16cid:durableId="1635260161">
    <w:abstractNumId w:val="10"/>
  </w:num>
  <w:num w:numId="8" w16cid:durableId="448739264">
    <w:abstractNumId w:val="19"/>
  </w:num>
  <w:num w:numId="9" w16cid:durableId="2014214825">
    <w:abstractNumId w:val="2"/>
  </w:num>
  <w:num w:numId="10" w16cid:durableId="1062412243">
    <w:abstractNumId w:val="3"/>
  </w:num>
  <w:num w:numId="11" w16cid:durableId="150567526">
    <w:abstractNumId w:val="14"/>
  </w:num>
  <w:num w:numId="12" w16cid:durableId="2018538649">
    <w:abstractNumId w:val="17"/>
  </w:num>
  <w:num w:numId="13" w16cid:durableId="564342858">
    <w:abstractNumId w:val="9"/>
  </w:num>
  <w:num w:numId="14" w16cid:durableId="1949465855">
    <w:abstractNumId w:val="5"/>
  </w:num>
  <w:num w:numId="15" w16cid:durableId="1045763522">
    <w:abstractNumId w:val="16"/>
  </w:num>
  <w:num w:numId="16" w16cid:durableId="1998414517">
    <w:abstractNumId w:val="1"/>
  </w:num>
  <w:num w:numId="17" w16cid:durableId="475413331">
    <w:abstractNumId w:val="6"/>
  </w:num>
  <w:num w:numId="18" w16cid:durableId="403725363">
    <w:abstractNumId w:val="12"/>
  </w:num>
  <w:num w:numId="19" w16cid:durableId="2071614300">
    <w:abstractNumId w:val="7"/>
  </w:num>
  <w:num w:numId="20" w16cid:durableId="1490947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D4"/>
    <w:rsid w:val="00013C6F"/>
    <w:rsid w:val="00014295"/>
    <w:rsid w:val="00057734"/>
    <w:rsid w:val="000952B7"/>
    <w:rsid w:val="000959F4"/>
    <w:rsid w:val="000A08C0"/>
    <w:rsid w:val="000B29EA"/>
    <w:rsid w:val="000C6ED7"/>
    <w:rsid w:val="000D0913"/>
    <w:rsid w:val="000E1305"/>
    <w:rsid w:val="001159A7"/>
    <w:rsid w:val="0011706B"/>
    <w:rsid w:val="0011771D"/>
    <w:rsid w:val="001217FF"/>
    <w:rsid w:val="001240D0"/>
    <w:rsid w:val="00140B0B"/>
    <w:rsid w:val="00141E18"/>
    <w:rsid w:val="00144303"/>
    <w:rsid w:val="00152894"/>
    <w:rsid w:val="00180D70"/>
    <w:rsid w:val="00187AE2"/>
    <w:rsid w:val="0019253B"/>
    <w:rsid w:val="001A0B3F"/>
    <w:rsid w:val="001A5929"/>
    <w:rsid w:val="001B68B7"/>
    <w:rsid w:val="001C1F3C"/>
    <w:rsid w:val="001F0798"/>
    <w:rsid w:val="001F240B"/>
    <w:rsid w:val="00204685"/>
    <w:rsid w:val="00205363"/>
    <w:rsid w:val="002158EA"/>
    <w:rsid w:val="00217B02"/>
    <w:rsid w:val="00220416"/>
    <w:rsid w:val="0022254B"/>
    <w:rsid w:val="002304F2"/>
    <w:rsid w:val="00231187"/>
    <w:rsid w:val="00242725"/>
    <w:rsid w:val="002429D5"/>
    <w:rsid w:val="002464ED"/>
    <w:rsid w:val="00260AE5"/>
    <w:rsid w:val="00284260"/>
    <w:rsid w:val="002A4259"/>
    <w:rsid w:val="002B0819"/>
    <w:rsid w:val="002B5F3C"/>
    <w:rsid w:val="002E7FC1"/>
    <w:rsid w:val="002F4D30"/>
    <w:rsid w:val="00304586"/>
    <w:rsid w:val="003075F9"/>
    <w:rsid w:val="0031548D"/>
    <w:rsid w:val="00336CFD"/>
    <w:rsid w:val="00342E14"/>
    <w:rsid w:val="00345908"/>
    <w:rsid w:val="00391656"/>
    <w:rsid w:val="00396C41"/>
    <w:rsid w:val="003A0FA5"/>
    <w:rsid w:val="003A2CF7"/>
    <w:rsid w:val="003B25F3"/>
    <w:rsid w:val="003B2874"/>
    <w:rsid w:val="003B2D14"/>
    <w:rsid w:val="003C35D0"/>
    <w:rsid w:val="003D3ED1"/>
    <w:rsid w:val="003D5D1A"/>
    <w:rsid w:val="003F57BD"/>
    <w:rsid w:val="003F71AE"/>
    <w:rsid w:val="00406654"/>
    <w:rsid w:val="00415D9A"/>
    <w:rsid w:val="00420518"/>
    <w:rsid w:val="00424CF9"/>
    <w:rsid w:val="004568F2"/>
    <w:rsid w:val="00475FEE"/>
    <w:rsid w:val="004875B4"/>
    <w:rsid w:val="004944C6"/>
    <w:rsid w:val="004A5EB2"/>
    <w:rsid w:val="004C6924"/>
    <w:rsid w:val="004C7653"/>
    <w:rsid w:val="004D27E3"/>
    <w:rsid w:val="004D2CAC"/>
    <w:rsid w:val="004D60CC"/>
    <w:rsid w:val="004D6BD3"/>
    <w:rsid w:val="004E4E75"/>
    <w:rsid w:val="004F238C"/>
    <w:rsid w:val="004F2D15"/>
    <w:rsid w:val="004F52BB"/>
    <w:rsid w:val="004F6860"/>
    <w:rsid w:val="005027FA"/>
    <w:rsid w:val="005050AB"/>
    <w:rsid w:val="00516828"/>
    <w:rsid w:val="005379F4"/>
    <w:rsid w:val="005428ED"/>
    <w:rsid w:val="00547D0C"/>
    <w:rsid w:val="00553F2D"/>
    <w:rsid w:val="00555BE4"/>
    <w:rsid w:val="00573845"/>
    <w:rsid w:val="00592FB3"/>
    <w:rsid w:val="00596C39"/>
    <w:rsid w:val="005A253C"/>
    <w:rsid w:val="005D5A54"/>
    <w:rsid w:val="005E6EC2"/>
    <w:rsid w:val="005F199B"/>
    <w:rsid w:val="005F2794"/>
    <w:rsid w:val="005F773D"/>
    <w:rsid w:val="00602CF0"/>
    <w:rsid w:val="00605E59"/>
    <w:rsid w:val="006175A2"/>
    <w:rsid w:val="0063425C"/>
    <w:rsid w:val="0067540E"/>
    <w:rsid w:val="00684212"/>
    <w:rsid w:val="006929E8"/>
    <w:rsid w:val="006941E6"/>
    <w:rsid w:val="006A1013"/>
    <w:rsid w:val="006B064E"/>
    <w:rsid w:val="006B0903"/>
    <w:rsid w:val="006C5922"/>
    <w:rsid w:val="006C7CCD"/>
    <w:rsid w:val="006D11A1"/>
    <w:rsid w:val="006E78F6"/>
    <w:rsid w:val="00710695"/>
    <w:rsid w:val="0071203B"/>
    <w:rsid w:val="00712746"/>
    <w:rsid w:val="00732AAD"/>
    <w:rsid w:val="00741063"/>
    <w:rsid w:val="00790728"/>
    <w:rsid w:val="007A1756"/>
    <w:rsid w:val="007A7916"/>
    <w:rsid w:val="007B59C9"/>
    <w:rsid w:val="007C288A"/>
    <w:rsid w:val="007D52D4"/>
    <w:rsid w:val="007E3453"/>
    <w:rsid w:val="007E42FD"/>
    <w:rsid w:val="007E637C"/>
    <w:rsid w:val="007E7A9A"/>
    <w:rsid w:val="007F2839"/>
    <w:rsid w:val="007F4D7C"/>
    <w:rsid w:val="008009EB"/>
    <w:rsid w:val="00814702"/>
    <w:rsid w:val="00815FDE"/>
    <w:rsid w:val="00837408"/>
    <w:rsid w:val="00860100"/>
    <w:rsid w:val="008632CF"/>
    <w:rsid w:val="00876098"/>
    <w:rsid w:val="008836BF"/>
    <w:rsid w:val="008A3246"/>
    <w:rsid w:val="008B0DD4"/>
    <w:rsid w:val="008B36AA"/>
    <w:rsid w:val="008B732D"/>
    <w:rsid w:val="008C3528"/>
    <w:rsid w:val="00907299"/>
    <w:rsid w:val="00914FDD"/>
    <w:rsid w:val="00915E4C"/>
    <w:rsid w:val="00933307"/>
    <w:rsid w:val="00936595"/>
    <w:rsid w:val="00941C55"/>
    <w:rsid w:val="00943E6A"/>
    <w:rsid w:val="00963235"/>
    <w:rsid w:val="009745DC"/>
    <w:rsid w:val="0099771E"/>
    <w:rsid w:val="009A25A5"/>
    <w:rsid w:val="009A34BC"/>
    <w:rsid w:val="009D26E9"/>
    <w:rsid w:val="009F0158"/>
    <w:rsid w:val="009F2974"/>
    <w:rsid w:val="00A009C2"/>
    <w:rsid w:val="00A113C6"/>
    <w:rsid w:val="00A14071"/>
    <w:rsid w:val="00A262DC"/>
    <w:rsid w:val="00A34CC1"/>
    <w:rsid w:val="00A56EB3"/>
    <w:rsid w:val="00A664C0"/>
    <w:rsid w:val="00A96259"/>
    <w:rsid w:val="00AA7D20"/>
    <w:rsid w:val="00AB3597"/>
    <w:rsid w:val="00AD6FCF"/>
    <w:rsid w:val="00AF52DB"/>
    <w:rsid w:val="00AF7E1F"/>
    <w:rsid w:val="00B10B1D"/>
    <w:rsid w:val="00B40F8D"/>
    <w:rsid w:val="00B61765"/>
    <w:rsid w:val="00B72A61"/>
    <w:rsid w:val="00B92D4A"/>
    <w:rsid w:val="00BA466F"/>
    <w:rsid w:val="00BC5F6C"/>
    <w:rsid w:val="00BE0D03"/>
    <w:rsid w:val="00BE6517"/>
    <w:rsid w:val="00BE6548"/>
    <w:rsid w:val="00BF2749"/>
    <w:rsid w:val="00BF6869"/>
    <w:rsid w:val="00C01314"/>
    <w:rsid w:val="00C05C8C"/>
    <w:rsid w:val="00C07248"/>
    <w:rsid w:val="00C12475"/>
    <w:rsid w:val="00C25405"/>
    <w:rsid w:val="00C27175"/>
    <w:rsid w:val="00C345F0"/>
    <w:rsid w:val="00C375D7"/>
    <w:rsid w:val="00C44A9D"/>
    <w:rsid w:val="00C44DC3"/>
    <w:rsid w:val="00C54D76"/>
    <w:rsid w:val="00C60174"/>
    <w:rsid w:val="00C62E5D"/>
    <w:rsid w:val="00C63F22"/>
    <w:rsid w:val="00C65B22"/>
    <w:rsid w:val="00C7126A"/>
    <w:rsid w:val="00C729F2"/>
    <w:rsid w:val="00C72D4E"/>
    <w:rsid w:val="00C770E4"/>
    <w:rsid w:val="00C77E3C"/>
    <w:rsid w:val="00C81939"/>
    <w:rsid w:val="00C948CB"/>
    <w:rsid w:val="00CD1931"/>
    <w:rsid w:val="00CE42D4"/>
    <w:rsid w:val="00CE49AE"/>
    <w:rsid w:val="00CF0030"/>
    <w:rsid w:val="00D214D6"/>
    <w:rsid w:val="00D279DC"/>
    <w:rsid w:val="00D471E1"/>
    <w:rsid w:val="00D606B1"/>
    <w:rsid w:val="00D66A9F"/>
    <w:rsid w:val="00D71898"/>
    <w:rsid w:val="00D92A99"/>
    <w:rsid w:val="00DA212E"/>
    <w:rsid w:val="00DB2B3D"/>
    <w:rsid w:val="00DC2CED"/>
    <w:rsid w:val="00DE554E"/>
    <w:rsid w:val="00DE6190"/>
    <w:rsid w:val="00DF2F17"/>
    <w:rsid w:val="00DF4171"/>
    <w:rsid w:val="00DF58E0"/>
    <w:rsid w:val="00E06741"/>
    <w:rsid w:val="00E169FE"/>
    <w:rsid w:val="00E2012F"/>
    <w:rsid w:val="00E20B31"/>
    <w:rsid w:val="00E54117"/>
    <w:rsid w:val="00E5490A"/>
    <w:rsid w:val="00E65045"/>
    <w:rsid w:val="00E83AA7"/>
    <w:rsid w:val="00E85DE5"/>
    <w:rsid w:val="00EA0FD6"/>
    <w:rsid w:val="00EB3603"/>
    <w:rsid w:val="00EC5034"/>
    <w:rsid w:val="00EC7CD9"/>
    <w:rsid w:val="00EE5B58"/>
    <w:rsid w:val="00EE6E5B"/>
    <w:rsid w:val="00EF2785"/>
    <w:rsid w:val="00EF5163"/>
    <w:rsid w:val="00EF5B79"/>
    <w:rsid w:val="00F028F1"/>
    <w:rsid w:val="00F1067B"/>
    <w:rsid w:val="00F1433A"/>
    <w:rsid w:val="00F2579F"/>
    <w:rsid w:val="00F3660A"/>
    <w:rsid w:val="00F40C72"/>
    <w:rsid w:val="00F4416B"/>
    <w:rsid w:val="00F61A93"/>
    <w:rsid w:val="00F62E73"/>
    <w:rsid w:val="00F64925"/>
    <w:rsid w:val="00F72B17"/>
    <w:rsid w:val="00F75617"/>
    <w:rsid w:val="00F823BE"/>
    <w:rsid w:val="00F95C7B"/>
    <w:rsid w:val="00FC52A0"/>
    <w:rsid w:val="00FD542F"/>
    <w:rsid w:val="00FD66D5"/>
    <w:rsid w:val="00FE5E8D"/>
    <w:rsid w:val="15E8D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481C65"/>
  <w15:chartTrackingRefBased/>
  <w15:docId w15:val="{03057483-4DFA-4B9A-BC3A-63B12D76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DD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1F0798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B0DD4"/>
    <w:pPr>
      <w:spacing w:before="11"/>
      <w:ind w:left="1119" w:hanging="272"/>
    </w:pPr>
  </w:style>
  <w:style w:type="character" w:customStyle="1" w:styleId="BodyTextChar">
    <w:name w:val="Body Text Char"/>
    <w:basedOn w:val="DefaultParagraphFont"/>
    <w:link w:val="BodyText"/>
    <w:uiPriority w:val="1"/>
    <w:rsid w:val="008B0DD4"/>
    <w:rPr>
      <w:rFonts w:ascii="Arial" w:eastAsia="Arial" w:hAnsi="Arial" w:cs="Arial"/>
      <w:sz w:val="22"/>
      <w:szCs w:val="22"/>
    </w:rPr>
  </w:style>
  <w:style w:type="character" w:customStyle="1" w:styleId="normaltextrun">
    <w:name w:val="normaltextrun"/>
    <w:basedOn w:val="DefaultParagraphFont"/>
    <w:rsid w:val="00814702"/>
  </w:style>
  <w:style w:type="table" w:styleId="TableGrid">
    <w:name w:val="Table Grid"/>
    <w:basedOn w:val="TableNormal"/>
    <w:uiPriority w:val="59"/>
    <w:rsid w:val="00D279D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516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415D9A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F079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56E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EB3"/>
    <w:rPr>
      <w:rFonts w:ascii="Arial" w:eastAsia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56E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EB3"/>
    <w:rPr>
      <w:rFonts w:ascii="Arial" w:eastAsia="Arial" w:hAnsi="Arial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12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9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c/productdesignermaker/featured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youtube.com/c/productdesignermaker/feature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ec85117-56f8-48b6-ac55-a10e391da8c7">
      <UserInfo>
        <DisplayName/>
        <AccountId xsi:nil="true"/>
        <AccountType/>
      </UserInfo>
    </SharedWithUsers>
    <lcf76f155ced4ddcb4097134ff3c332f xmlns="35299c8d-3008-4a5c-b338-d22ae370e7dd">
      <Terms xmlns="http://schemas.microsoft.com/office/infopath/2007/PartnerControls"/>
    </lcf76f155ced4ddcb4097134ff3c332f>
    <TaxCatchAll xmlns="aec85117-56f8-48b6-ac55-a10e391da8c7" xsi:nil="true"/>
    <MediaLengthInSeconds xmlns="35299c8d-3008-4a5c-b338-d22ae370e7d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66EDA18958F4DA71D576000D6591D" ma:contentTypeVersion="15" ma:contentTypeDescription="Create a new document." ma:contentTypeScope="" ma:versionID="9c380c69fbc2d37a10513d4bdc490e7b">
  <xsd:schema xmlns:xsd="http://www.w3.org/2001/XMLSchema" xmlns:xs="http://www.w3.org/2001/XMLSchema" xmlns:p="http://schemas.microsoft.com/office/2006/metadata/properties" xmlns:ns2="35299c8d-3008-4a5c-b338-d22ae370e7dd" xmlns:ns3="aec85117-56f8-48b6-ac55-a10e391da8c7" targetNamespace="http://schemas.microsoft.com/office/2006/metadata/properties" ma:root="true" ma:fieldsID="1dbfdc92af7e381c8b3995d2c84ed869" ns2:_="" ns3:_="">
    <xsd:import namespace="35299c8d-3008-4a5c-b338-d22ae370e7dd"/>
    <xsd:import namespace="aec85117-56f8-48b6-ac55-a10e391da8c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99c8d-3008-4a5c-b338-d22ae370e7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fe1cc1d-e92f-459c-a49e-3f27cdfce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85117-56f8-48b6-ac55-a10e391da8c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b58a1e4-46e8-43d1-97bd-ff9b01f92f22}" ma:internalName="TaxCatchAll" ma:showField="CatchAllData" ma:web="aec85117-56f8-48b6-ac55-a10e391da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7225D8-0750-41A1-A8D1-7BDDB26C34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7C57A2-7105-4A06-9393-4D02DF1C8FEF}">
  <ds:schemaRefs>
    <ds:schemaRef ds:uri="http://schemas.microsoft.com/office/2006/metadata/properties"/>
    <ds:schemaRef ds:uri="http://schemas.microsoft.com/office/infopath/2007/PartnerControls"/>
    <ds:schemaRef ds:uri="aec85117-56f8-48b6-ac55-a10e391da8c7"/>
    <ds:schemaRef ds:uri="35299c8d-3008-4a5c-b338-d22ae370e7dd"/>
  </ds:schemaRefs>
</ds:datastoreItem>
</file>

<file path=customXml/itemProps3.xml><?xml version="1.0" encoding="utf-8"?>
<ds:datastoreItem xmlns:ds="http://schemas.openxmlformats.org/officeDocument/2006/customXml" ds:itemID="{59158ACC-832E-4CF3-B60C-7142ECA48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99c8d-3008-4a5c-b338-d22ae370e7dd"/>
    <ds:schemaRef ds:uri="aec85117-56f8-48b6-ac55-a10e391da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Busby</dc:creator>
  <cp:keywords/>
  <dc:description/>
  <cp:lastModifiedBy>Ms Y Morris</cp:lastModifiedBy>
  <cp:revision>2</cp:revision>
  <dcterms:created xsi:type="dcterms:W3CDTF">2026-07-20T11:15:00Z</dcterms:created>
  <dcterms:modified xsi:type="dcterms:W3CDTF">2026-07-20T11:15:00Z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0x010100C7C66EDA18958F4DA71D576000D6591D</vt:lpwstr>
  </property>
  <property fmtid="{D5CDD505-2E9C-101B-9397-08002B2CF9AE}" pid="3" name="MediaServiceImageTags">
    <vt:lpwstr/>
  </property>
  <property fmtid="{D5CDD505-2E9C-101B-9397-08002B2CF9AE}" pid="4" name="Order">
    <vt:r8>20300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abe2f4fd-d56f-4c57-a69f-fdd7ac41d31b</vt:lpwstr>
  </property>
</Properties>
</file>